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07aba679ff42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5f5260699e47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Arcadia Heights,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eef50627e4850" /><Relationship Type="http://schemas.openxmlformats.org/officeDocument/2006/relationships/numbering" Target="/word/numbering.xml" Id="R41d5238d43734718" /><Relationship Type="http://schemas.openxmlformats.org/officeDocument/2006/relationships/settings" Target="/word/settings.xml" Id="R6dc74569bee344fd" /><Relationship Type="http://schemas.openxmlformats.org/officeDocument/2006/relationships/image" Target="/word/media/23ed18cd-6d30-4dc3-867b-113d0ebd2187.png" Id="Ra45f5260699e47ac" /></Relationships>
</file>