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06095f282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fa58cf487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Archbold,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416ac6f764a02" /><Relationship Type="http://schemas.openxmlformats.org/officeDocument/2006/relationships/numbering" Target="/word/numbering.xml" Id="Rc4ecba05b73c4380" /><Relationship Type="http://schemas.openxmlformats.org/officeDocument/2006/relationships/settings" Target="/word/settings.xml" Id="R992d8b913cf147a2" /><Relationship Type="http://schemas.openxmlformats.org/officeDocument/2006/relationships/image" Target="/word/media/bccf7147-37e6-4afd-8354-937ebe48c459.png" Id="R6fffa58cf4874f22" /></Relationships>
</file>