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779025018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ca09e927a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Archers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857a4c92846d8" /><Relationship Type="http://schemas.openxmlformats.org/officeDocument/2006/relationships/numbering" Target="/word/numbering.xml" Id="Rb49ef81dbf0d4561" /><Relationship Type="http://schemas.openxmlformats.org/officeDocument/2006/relationships/settings" Target="/word/settings.xml" Id="Rc08347092e23439f" /><Relationship Type="http://schemas.openxmlformats.org/officeDocument/2006/relationships/image" Target="/word/media/35d29b5f-2960-4e95-bcd7-ef7ce397a4db.png" Id="Rf0eca09e927a40f9" /></Relationships>
</file>