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ed76e1651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9bff22ef9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Archers Fork,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4c28cbae84cc8" /><Relationship Type="http://schemas.openxmlformats.org/officeDocument/2006/relationships/numbering" Target="/word/numbering.xml" Id="R074b4bd6b0dd4167" /><Relationship Type="http://schemas.openxmlformats.org/officeDocument/2006/relationships/settings" Target="/word/settings.xml" Id="R21b505bfa42c44e9" /><Relationship Type="http://schemas.openxmlformats.org/officeDocument/2006/relationships/image" Target="/word/media/be85b7b5-5321-4081-93cb-15af46ebf608.png" Id="R15f9bff22ef943be" /></Relationships>
</file>