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3a90b1360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7c90e624e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896b6e77c4a35" /><Relationship Type="http://schemas.openxmlformats.org/officeDocument/2006/relationships/numbering" Target="/word/numbering.xml" Id="Rde19adb078a542c8" /><Relationship Type="http://schemas.openxmlformats.org/officeDocument/2006/relationships/settings" Target="/word/settings.xml" Id="Rdf1243ee51fa4f3d" /><Relationship Type="http://schemas.openxmlformats.org/officeDocument/2006/relationships/image" Target="/word/media/f9bca63b-8993-4cc6-8ce4-c2b57e1c7ea6.png" Id="R2957c90e624e42d2" /></Relationships>
</file>