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660ef4243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6d7de6c35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Archie,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d67d9696f406f" /><Relationship Type="http://schemas.openxmlformats.org/officeDocument/2006/relationships/numbering" Target="/word/numbering.xml" Id="Rd3147ca0776947e5" /><Relationship Type="http://schemas.openxmlformats.org/officeDocument/2006/relationships/settings" Target="/word/settings.xml" Id="R7a6fbed4c60141cf" /><Relationship Type="http://schemas.openxmlformats.org/officeDocument/2006/relationships/image" Target="/word/media/078856f4-87fe-452c-860e-43d3dd37968f.png" Id="R1de6d7de6c3547c2" /></Relationships>
</file>