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552aa35f34a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efa9198f38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Ardenwood,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d6da471b4423c" /><Relationship Type="http://schemas.openxmlformats.org/officeDocument/2006/relationships/numbering" Target="/word/numbering.xml" Id="R10b89747ca1942c0" /><Relationship Type="http://schemas.openxmlformats.org/officeDocument/2006/relationships/settings" Target="/word/settings.xml" Id="R06da918f1d3f492c" /><Relationship Type="http://schemas.openxmlformats.org/officeDocument/2006/relationships/image" Target="/word/media/63dee003-3b0e-461f-ad17-40a23cfdba84.png" Id="R7aefa9198f3845dd" /></Relationships>
</file>