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989fd671343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cd33262ef9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Ardoyne,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90acedba74442f" /><Relationship Type="http://schemas.openxmlformats.org/officeDocument/2006/relationships/numbering" Target="/word/numbering.xml" Id="R04ad0952129b4cd1" /><Relationship Type="http://schemas.openxmlformats.org/officeDocument/2006/relationships/settings" Target="/word/settings.xml" Id="R738b1f78ca9240b4" /><Relationship Type="http://schemas.openxmlformats.org/officeDocument/2006/relationships/image" Target="/word/media/11cf6852-44af-4864-accc-5ce70c9d5756.png" Id="R07cd33262ef9421e" /></Relationships>
</file>