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0ed122936e43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9b2853211d4f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Aredale,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80569488154ff6" /><Relationship Type="http://schemas.openxmlformats.org/officeDocument/2006/relationships/numbering" Target="/word/numbering.xml" Id="R8fe4aec73b8b4b1c" /><Relationship Type="http://schemas.openxmlformats.org/officeDocument/2006/relationships/settings" Target="/word/settings.xml" Id="R189d79192f914846" /><Relationship Type="http://schemas.openxmlformats.org/officeDocument/2006/relationships/image" Target="/word/media/a25233c3-cb9d-47b2-9d2f-86ec8b4cd2c8.png" Id="Rd29b2853211d4f37" /></Relationships>
</file>