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ae3a4516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41ba48c5a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608879bbc48c7" /><Relationship Type="http://schemas.openxmlformats.org/officeDocument/2006/relationships/numbering" Target="/word/numbering.xml" Id="R2ae7e902c7db4894" /><Relationship Type="http://schemas.openxmlformats.org/officeDocument/2006/relationships/settings" Target="/word/settings.xml" Id="R72b30134ad164a26" /><Relationship Type="http://schemas.openxmlformats.org/officeDocument/2006/relationships/image" Target="/word/media/c29c499e-aeeb-4a4e-a4b4-bab0f8e3fcd3.png" Id="R26441ba48c5a4bac" /></Relationships>
</file>