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460011f9d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a4adc1eb1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Argentum,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220c261604670" /><Relationship Type="http://schemas.openxmlformats.org/officeDocument/2006/relationships/numbering" Target="/word/numbering.xml" Id="R86b3912e06a4400e" /><Relationship Type="http://schemas.openxmlformats.org/officeDocument/2006/relationships/settings" Target="/word/settings.xml" Id="Rf1452968bd04460d" /><Relationship Type="http://schemas.openxmlformats.org/officeDocument/2006/relationships/image" Target="/word/media/f00cf1bf-b05e-44ae-9866-b639f82ef8a0.png" Id="R8e3a4adc1eb14a7d" /></Relationships>
</file>