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321e94959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f0f9ed9c3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 Corners,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fd53e19374900" /><Relationship Type="http://schemas.openxmlformats.org/officeDocument/2006/relationships/numbering" Target="/word/numbering.xml" Id="R844123b9815e4568" /><Relationship Type="http://schemas.openxmlformats.org/officeDocument/2006/relationships/settings" Target="/word/settings.xml" Id="R3e72a6691f5042b5" /><Relationship Type="http://schemas.openxmlformats.org/officeDocument/2006/relationships/image" Target="/word/media/be7bba19-2f0a-4f3c-9437-37c6616d0209.png" Id="R0f8f0f9ed9c34995" /></Relationships>
</file>