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a04ff630c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de39ba53c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Argyle Plantation,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e79c0be384445" /><Relationship Type="http://schemas.openxmlformats.org/officeDocument/2006/relationships/numbering" Target="/word/numbering.xml" Id="Re219ccda57654895" /><Relationship Type="http://schemas.openxmlformats.org/officeDocument/2006/relationships/settings" Target="/word/settings.xml" Id="Rb69f46ec57644601" /><Relationship Type="http://schemas.openxmlformats.org/officeDocument/2006/relationships/image" Target="/word/media/8257a513-65be-45c3-be28-7580713e970d.png" Id="Rec3de39ba53c481f" /></Relationships>
</file>