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150895d00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2a9179d9f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Arhaven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4c0e696f24542" /><Relationship Type="http://schemas.openxmlformats.org/officeDocument/2006/relationships/numbering" Target="/word/numbering.xml" Id="Re2743f6293d94606" /><Relationship Type="http://schemas.openxmlformats.org/officeDocument/2006/relationships/settings" Target="/word/settings.xml" Id="Red21f264036d4226" /><Relationship Type="http://schemas.openxmlformats.org/officeDocument/2006/relationships/image" Target="/word/media/f9378cd8-e45d-4185-94be-c52a46d57522.png" Id="Rae52a9179d9f465b" /></Relationships>
</file>