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661e7fa0d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80428aa62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Arial,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b4f73670b47fa" /><Relationship Type="http://schemas.openxmlformats.org/officeDocument/2006/relationships/numbering" Target="/word/numbering.xml" Id="R0126194004754e2b" /><Relationship Type="http://schemas.openxmlformats.org/officeDocument/2006/relationships/settings" Target="/word/settings.xml" Id="R5282441763f7434e" /><Relationship Type="http://schemas.openxmlformats.org/officeDocument/2006/relationships/image" Target="/word/media/7c64a553-1b79-4e57-bbbe-49d40a957b90.png" Id="R19480428aa624728" /></Relationships>
</file>