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f935f52ab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a0fc24088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Ariel,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7c1970c874930" /><Relationship Type="http://schemas.openxmlformats.org/officeDocument/2006/relationships/numbering" Target="/word/numbering.xml" Id="Rbd879e9bd4d642cd" /><Relationship Type="http://schemas.openxmlformats.org/officeDocument/2006/relationships/settings" Target="/word/settings.xml" Id="Ra0b86b6572f24ec9" /><Relationship Type="http://schemas.openxmlformats.org/officeDocument/2006/relationships/image" Target="/word/media/916b128c-da5c-45f6-931f-713eff93d7e6.png" Id="Rccca0fc240884770" /></Relationships>
</file>