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aaa989e8e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b62ae089a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85affabb0485e" /><Relationship Type="http://schemas.openxmlformats.org/officeDocument/2006/relationships/numbering" Target="/word/numbering.xml" Id="R5241ae529a974743" /><Relationship Type="http://schemas.openxmlformats.org/officeDocument/2006/relationships/settings" Target="/word/settings.xml" Id="Rf2922c6d8c3d4cf0" /><Relationship Type="http://schemas.openxmlformats.org/officeDocument/2006/relationships/image" Target="/word/media/0b8c3bdd-5767-4a92-ad29-19a903086707.png" Id="R325b62ae089a4197" /></Relationships>
</file>