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95e7190bd34b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c3e42c85fc43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Arispe,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744a514a764db9" /><Relationship Type="http://schemas.openxmlformats.org/officeDocument/2006/relationships/numbering" Target="/word/numbering.xml" Id="Rdc62cdcd23d14952" /><Relationship Type="http://schemas.openxmlformats.org/officeDocument/2006/relationships/settings" Target="/word/settings.xml" Id="Rcfe443b4406c436c" /><Relationship Type="http://schemas.openxmlformats.org/officeDocument/2006/relationships/image" Target="/word/media/56e169cd-2ec8-428d-aacc-fcb07f0cf8f7.png" Id="R52c3e42c85fc43d6" /></Relationships>
</file>