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0ca1703c948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0e01ff941b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Arkabutla,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03e0084466460d" /><Relationship Type="http://schemas.openxmlformats.org/officeDocument/2006/relationships/numbering" Target="/word/numbering.xml" Id="Rfbc86d77924e4efc" /><Relationship Type="http://schemas.openxmlformats.org/officeDocument/2006/relationships/settings" Target="/word/settings.xml" Id="R2ed04cb32b8f420a" /><Relationship Type="http://schemas.openxmlformats.org/officeDocument/2006/relationships/image" Target="/word/media/64e9f51d-47e8-4a4e-91bf-d1192f2107f0.png" Id="Ra70e01ff941b4add" /></Relationships>
</file>