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41bb045d9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21bffb31b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Arlington, Texas,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69fd980444954" /><Relationship Type="http://schemas.openxmlformats.org/officeDocument/2006/relationships/numbering" Target="/word/numbering.xml" Id="Ra4c5e59e9b0c41f5" /><Relationship Type="http://schemas.openxmlformats.org/officeDocument/2006/relationships/settings" Target="/word/settings.xml" Id="Rcebd176bc3724e2a" /><Relationship Type="http://schemas.openxmlformats.org/officeDocument/2006/relationships/image" Target="/word/media/e54f2db1-3dfc-4436-9f3a-9acf20a17970.png" Id="Rcf921bffb31b4d16" /></Relationships>
</file>