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9f2ca3e017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b45a8a799543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d2b30b816643b0" /><Relationship Type="http://schemas.openxmlformats.org/officeDocument/2006/relationships/numbering" Target="/word/numbering.xml" Id="R502fcbe6ca19463e" /><Relationship Type="http://schemas.openxmlformats.org/officeDocument/2006/relationships/settings" Target="/word/settings.xml" Id="R26a266b9dd184071" /><Relationship Type="http://schemas.openxmlformats.org/officeDocument/2006/relationships/image" Target="/word/media/f66b7e7f-dec1-4bcf-b83d-21da6d90f22e.png" Id="Rf9b45a8a7995438d" /></Relationships>
</file>