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972766ad7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11d653f8c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Arneys Mount,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fd434a330446b" /><Relationship Type="http://schemas.openxmlformats.org/officeDocument/2006/relationships/numbering" Target="/word/numbering.xml" Id="Rf74242b3940b41e3" /><Relationship Type="http://schemas.openxmlformats.org/officeDocument/2006/relationships/settings" Target="/word/settings.xml" Id="R23a7cc7f8d8a4643" /><Relationship Type="http://schemas.openxmlformats.org/officeDocument/2006/relationships/image" Target="/word/media/6c49cfc0-9640-4624-8eb7-d80ae7a14bd1.png" Id="R9ad11d653f8c4ae5" /></Relationships>
</file>