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d61b91c21e48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43bb038a242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Arneytown, New Jersey,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d28a54ec704908" /><Relationship Type="http://schemas.openxmlformats.org/officeDocument/2006/relationships/numbering" Target="/word/numbering.xml" Id="R7f9a2ce5358d4e24" /><Relationship Type="http://schemas.openxmlformats.org/officeDocument/2006/relationships/settings" Target="/word/settings.xml" Id="Rc69ea86bae9e4dd4" /><Relationship Type="http://schemas.openxmlformats.org/officeDocument/2006/relationships/image" Target="/word/media/e4e9c93c-5f9a-49ce-ae98-2365b016066e.png" Id="R4fa43bb038a242fa" /></Relationships>
</file>