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6bdda571bb46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538e3ab9142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Arnold Corner,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634cd846894bcd" /><Relationship Type="http://schemas.openxmlformats.org/officeDocument/2006/relationships/numbering" Target="/word/numbering.xml" Id="Re7762f2d018645a8" /><Relationship Type="http://schemas.openxmlformats.org/officeDocument/2006/relationships/settings" Target="/word/settings.xml" Id="Rba15595e7ed04923" /><Relationship Type="http://schemas.openxmlformats.org/officeDocument/2006/relationships/image" Target="/word/media/e8798b8e-3746-42bf-839f-0d4d5ab033e2.png" Id="Rcd6538e3ab91425e" /></Relationships>
</file>