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98544d7e9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ff4975d09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Aroma,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e389d9a814310" /><Relationship Type="http://schemas.openxmlformats.org/officeDocument/2006/relationships/numbering" Target="/word/numbering.xml" Id="R5e16fac39357482e" /><Relationship Type="http://schemas.openxmlformats.org/officeDocument/2006/relationships/settings" Target="/word/settings.xml" Id="R9b5974e05110417f" /><Relationship Type="http://schemas.openxmlformats.org/officeDocument/2006/relationships/image" Target="/word/media/0cc63bfe-6b55-4089-9d6f-01b547cbe8c0.png" Id="R445ff4975d094949" /></Relationships>
</file>