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09848fe13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73ad5daed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Arpin,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d4a246b81436b" /><Relationship Type="http://schemas.openxmlformats.org/officeDocument/2006/relationships/numbering" Target="/word/numbering.xml" Id="Rd1e8cc016e17447f" /><Relationship Type="http://schemas.openxmlformats.org/officeDocument/2006/relationships/settings" Target="/word/settings.xml" Id="R76e4b3fe3e2d4e46" /><Relationship Type="http://schemas.openxmlformats.org/officeDocument/2006/relationships/image" Target="/word/media/4e166649-f738-4518-b6dd-f3efb5cd597a.png" Id="R63973ad5daed4b2a" /></Relationships>
</file>