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1f0146b93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934902755046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Arrington Park,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df4d26dbd4d9b" /><Relationship Type="http://schemas.openxmlformats.org/officeDocument/2006/relationships/numbering" Target="/word/numbering.xml" Id="R8ea16445e143495b" /><Relationship Type="http://schemas.openxmlformats.org/officeDocument/2006/relationships/settings" Target="/word/settings.xml" Id="R893faa93d2aa4db1" /><Relationship Type="http://schemas.openxmlformats.org/officeDocument/2006/relationships/image" Target="/word/media/81348012-ed7b-470e-b5c2-2f4cf3e655f7.png" Id="R3a93490275504638" /></Relationships>
</file>