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790f3e8bf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d94d87de5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Arrolime,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fa21c433e4a5a" /><Relationship Type="http://schemas.openxmlformats.org/officeDocument/2006/relationships/numbering" Target="/word/numbering.xml" Id="R3b571bc45cad460c" /><Relationship Type="http://schemas.openxmlformats.org/officeDocument/2006/relationships/settings" Target="/word/settings.xml" Id="Rdfb97365e32447b3" /><Relationship Type="http://schemas.openxmlformats.org/officeDocument/2006/relationships/image" Target="/word/media/6b011167-06e2-49ed-9e51-ac614364f472.png" Id="Rc94d94d87de545d1" /></Relationships>
</file>