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7c8bc4a55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29130034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bd070c66495a" /><Relationship Type="http://schemas.openxmlformats.org/officeDocument/2006/relationships/numbering" Target="/word/numbering.xml" Id="R20b8f7a4b5f64d04" /><Relationship Type="http://schemas.openxmlformats.org/officeDocument/2006/relationships/settings" Target="/word/settings.xml" Id="R73040d10467b4765" /><Relationship Type="http://schemas.openxmlformats.org/officeDocument/2006/relationships/image" Target="/word/media/3fee221f-9c8f-4475-bad5-375ebd3d8763.png" Id="Red49291300344664" /></Relationships>
</file>