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06b3469b5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75883d01d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Arrowood Estates,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d6c0e4dfb4bb4" /><Relationship Type="http://schemas.openxmlformats.org/officeDocument/2006/relationships/numbering" Target="/word/numbering.xml" Id="R5cb9aabe7e8b4cf7" /><Relationship Type="http://schemas.openxmlformats.org/officeDocument/2006/relationships/settings" Target="/word/settings.xml" Id="Rf82c34b7d9dd4d69" /><Relationship Type="http://schemas.openxmlformats.org/officeDocument/2006/relationships/image" Target="/word/media/fbd30353-c8c2-4de3-b8c6-ce47f29125e0.png" Id="R90675883d01d48b1" /></Relationships>
</file>