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9e9ef390c446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4f6e8c497741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Artesia Beach,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e2ed5650be4cd8" /><Relationship Type="http://schemas.openxmlformats.org/officeDocument/2006/relationships/numbering" Target="/word/numbering.xml" Id="Rdef8636e972d4715" /><Relationship Type="http://schemas.openxmlformats.org/officeDocument/2006/relationships/settings" Target="/word/settings.xml" Id="R02cc8426b33a409e" /><Relationship Type="http://schemas.openxmlformats.org/officeDocument/2006/relationships/image" Target="/word/media/52b00b91-deed-41e3-9095-9fa3b747ef82.png" Id="Rd24f6e8c4977418d" /></Relationships>
</file>