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41393997f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ec66084b3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Arthur Jones Estate,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9ee91bff14c75" /><Relationship Type="http://schemas.openxmlformats.org/officeDocument/2006/relationships/numbering" Target="/word/numbering.xml" Id="R6879a45fe9324968" /><Relationship Type="http://schemas.openxmlformats.org/officeDocument/2006/relationships/settings" Target="/word/settings.xml" Id="R81b7ed45baf844d9" /><Relationship Type="http://schemas.openxmlformats.org/officeDocument/2006/relationships/image" Target="/word/media/444d2e42-4f9c-4370-8b95-d3f13d25fdf5.png" Id="Rff9ec66084b342a5" /></Relationships>
</file>