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a02b5413f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441322ef6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Arthur Spring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8a536e91a4980" /><Relationship Type="http://schemas.openxmlformats.org/officeDocument/2006/relationships/numbering" Target="/word/numbering.xml" Id="R732fb131fedb4429" /><Relationship Type="http://schemas.openxmlformats.org/officeDocument/2006/relationships/settings" Target="/word/settings.xml" Id="Rcc6212d19de94ced" /><Relationship Type="http://schemas.openxmlformats.org/officeDocument/2006/relationships/image" Target="/word/media/bf7543c0-7ea1-4fdc-b32e-0e249c8a3be6.png" Id="Rc15441322ef649de" /></Relationships>
</file>