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80639395549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da7b590ebb49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Arunde,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ec0459d9046a1" /><Relationship Type="http://schemas.openxmlformats.org/officeDocument/2006/relationships/numbering" Target="/word/numbering.xml" Id="Rb484db158ccb4cff" /><Relationship Type="http://schemas.openxmlformats.org/officeDocument/2006/relationships/settings" Target="/word/settings.xml" Id="R943cfdcdcaac4639" /><Relationship Type="http://schemas.openxmlformats.org/officeDocument/2006/relationships/image" Target="/word/media/e87db3bc-90d8-47c7-af71-9a4e73c49716.png" Id="R3dda7b590ebb49ab" /></Relationships>
</file>