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6b55990f5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53462ba17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Asbury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cb052721c4b28" /><Relationship Type="http://schemas.openxmlformats.org/officeDocument/2006/relationships/numbering" Target="/word/numbering.xml" Id="Rf58c58661fa6482d" /><Relationship Type="http://schemas.openxmlformats.org/officeDocument/2006/relationships/settings" Target="/word/settings.xml" Id="Rd33bdd67d0c04bed" /><Relationship Type="http://schemas.openxmlformats.org/officeDocument/2006/relationships/image" Target="/word/media/84e92b96-a183-486d-8325-d72dfdd75a7e.png" Id="Re0753462ba174744" /></Relationships>
</file>