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f30aa848c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8da79bb4849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Ascaga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f22d8a2cf4094" /><Relationship Type="http://schemas.openxmlformats.org/officeDocument/2006/relationships/numbering" Target="/word/numbering.xml" Id="R518357a7031c45c5" /><Relationship Type="http://schemas.openxmlformats.org/officeDocument/2006/relationships/settings" Target="/word/settings.xml" Id="Rcde229c573ad40b2" /><Relationship Type="http://schemas.openxmlformats.org/officeDocument/2006/relationships/image" Target="/word/media/cbf0dc69-b998-4232-8146-0134ef74b64a.png" Id="R9af8da79bb48495c" /></Relationships>
</file>