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8fd3019f49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d39e267355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Ascutney,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7477f73584c88" /><Relationship Type="http://schemas.openxmlformats.org/officeDocument/2006/relationships/numbering" Target="/word/numbering.xml" Id="R94a0271e80884572" /><Relationship Type="http://schemas.openxmlformats.org/officeDocument/2006/relationships/settings" Target="/word/settings.xml" Id="Ra21380f367bc4082" /><Relationship Type="http://schemas.openxmlformats.org/officeDocument/2006/relationships/image" Target="/word/media/4bd471aa-d98f-4656-abb0-e94929065dfd.png" Id="R31d39e26735549c0" /></Relationships>
</file>