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0e37751c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b7d7bbe89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Aserdaten,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bfbab99034c31" /><Relationship Type="http://schemas.openxmlformats.org/officeDocument/2006/relationships/numbering" Target="/word/numbering.xml" Id="R3939e56716794dfd" /><Relationship Type="http://schemas.openxmlformats.org/officeDocument/2006/relationships/settings" Target="/word/settings.xml" Id="Re521024e8a864db8" /><Relationship Type="http://schemas.openxmlformats.org/officeDocument/2006/relationships/image" Target="/word/media/32e6b8d7-8a3b-4cb1-a6e1-6c7b717d66a3.png" Id="R5e4b7d7bbe89459e" /></Relationships>
</file>