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fdd9fc95d4d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c9fbe998a845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Ashborough,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4d042ac3714cf4" /><Relationship Type="http://schemas.openxmlformats.org/officeDocument/2006/relationships/numbering" Target="/word/numbering.xml" Id="R855286e79995477c" /><Relationship Type="http://schemas.openxmlformats.org/officeDocument/2006/relationships/settings" Target="/word/settings.xml" Id="Rdaad7b5b27214c60" /><Relationship Type="http://schemas.openxmlformats.org/officeDocument/2006/relationships/image" Target="/word/media/4aa34672-1379-4e3d-9c22-9d7cf0047545.png" Id="Rb4c9fbe998a84549" /></Relationships>
</file>