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c39aa02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98efee1a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Ashburnham,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34f1113ee431b" /><Relationship Type="http://schemas.openxmlformats.org/officeDocument/2006/relationships/numbering" Target="/word/numbering.xml" Id="R5b4cadd19345427c" /><Relationship Type="http://schemas.openxmlformats.org/officeDocument/2006/relationships/settings" Target="/word/settings.xml" Id="R0f5fa434aec34e5c" /><Relationship Type="http://schemas.openxmlformats.org/officeDocument/2006/relationships/image" Target="/word/media/74ae0ee1-71f0-48b4-9895-a894d171b205.png" Id="R79fc98efee1a47cc" /></Relationships>
</file>