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d9948cc6c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1cf1f8f7446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Ashdale,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a90f691ce4247" /><Relationship Type="http://schemas.openxmlformats.org/officeDocument/2006/relationships/numbering" Target="/word/numbering.xml" Id="Rffdc22a239b94373" /><Relationship Type="http://schemas.openxmlformats.org/officeDocument/2006/relationships/settings" Target="/word/settings.xml" Id="Rfcc9d61cbcd04480" /><Relationship Type="http://schemas.openxmlformats.org/officeDocument/2006/relationships/image" Target="/word/media/c350ab23-cad6-40d4-9df0-44a9a7f738a4.png" Id="Ra141cf1f8f7446b2" /></Relationships>
</file>