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e462b431c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c082c797d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Ashdod,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4abba8b6b4bdc" /><Relationship Type="http://schemas.openxmlformats.org/officeDocument/2006/relationships/numbering" Target="/word/numbering.xml" Id="Rea9182d1f077493f" /><Relationship Type="http://schemas.openxmlformats.org/officeDocument/2006/relationships/settings" Target="/word/settings.xml" Id="R3525180065c14280" /><Relationship Type="http://schemas.openxmlformats.org/officeDocument/2006/relationships/image" Target="/word/media/a46dd5d5-82c3-4dfa-9bb0-a7de4071a580.png" Id="R2fec082c797d44d9" /></Relationships>
</file>