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558c3ef4c4d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a656b7511748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Ashepoo,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5d990d961e4f49" /><Relationship Type="http://schemas.openxmlformats.org/officeDocument/2006/relationships/numbering" Target="/word/numbering.xml" Id="Rbadc9fbcc91d4813" /><Relationship Type="http://schemas.openxmlformats.org/officeDocument/2006/relationships/settings" Target="/word/settings.xml" Id="R4d0576a4c3604fad" /><Relationship Type="http://schemas.openxmlformats.org/officeDocument/2006/relationships/image" Target="/word/media/6521f252-0645-4097-b9c5-be403e255f02.png" Id="Re8a656b751174851" /></Relationships>
</file>