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a200e54bf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a7da974a3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Ashepoo Crossing,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d44bc4ff4432c" /><Relationship Type="http://schemas.openxmlformats.org/officeDocument/2006/relationships/numbering" Target="/word/numbering.xml" Id="R85ad95c2dbd44b3c" /><Relationship Type="http://schemas.openxmlformats.org/officeDocument/2006/relationships/settings" Target="/word/settings.xml" Id="Re4b4a7503c354852" /><Relationship Type="http://schemas.openxmlformats.org/officeDocument/2006/relationships/image" Target="/word/media/deff04b4-285f-4131-ba70-db4ac76af8bc.png" Id="R7c7a7da974a3448d" /></Relationships>
</file>