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0a53861c2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be8f8c520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Ashepoo Siding,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f4fbf7564f29" /><Relationship Type="http://schemas.openxmlformats.org/officeDocument/2006/relationships/numbering" Target="/word/numbering.xml" Id="Rbd31ec1bcee248f5" /><Relationship Type="http://schemas.openxmlformats.org/officeDocument/2006/relationships/settings" Target="/word/settings.xml" Id="R362e45e691f14480" /><Relationship Type="http://schemas.openxmlformats.org/officeDocument/2006/relationships/image" Target="/word/media/cc53535d-7127-44dc-811d-d56c9c682553.png" Id="R66abe8f8c5204e13" /></Relationships>
</file>