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0b85a662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38d526c91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d93ac6b5c4486" /><Relationship Type="http://schemas.openxmlformats.org/officeDocument/2006/relationships/numbering" Target="/word/numbering.xml" Id="R439ebffcd01646af" /><Relationship Type="http://schemas.openxmlformats.org/officeDocument/2006/relationships/settings" Target="/word/settings.xml" Id="Rc4047845a7bb48b1" /><Relationship Type="http://schemas.openxmlformats.org/officeDocument/2006/relationships/image" Target="/word/media/ce0ff53a-9a2e-4d60-890d-a314de8518c9.png" Id="R64e38d526c914f28" /></Relationships>
</file>