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81c58d011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1b0a1885d5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Ashland Junction,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2c7e7ffbb40f0" /><Relationship Type="http://schemas.openxmlformats.org/officeDocument/2006/relationships/numbering" Target="/word/numbering.xml" Id="R78ab12d0f5974ca8" /><Relationship Type="http://schemas.openxmlformats.org/officeDocument/2006/relationships/settings" Target="/word/settings.xml" Id="Rb3ad456fef2c411f" /><Relationship Type="http://schemas.openxmlformats.org/officeDocument/2006/relationships/image" Target="/word/media/4498c0a5-703b-4b6d-9aa4-cf118308981a.png" Id="Raf1b0a1885d54a44" /></Relationships>
</file>