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5a8999581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81f50e7d3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Downs,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2d26d2b74638" /><Relationship Type="http://schemas.openxmlformats.org/officeDocument/2006/relationships/numbering" Target="/word/numbering.xml" Id="R4faf0eeb59a249f2" /><Relationship Type="http://schemas.openxmlformats.org/officeDocument/2006/relationships/settings" Target="/word/settings.xml" Id="R8e6fac2db5ea4b2e" /><Relationship Type="http://schemas.openxmlformats.org/officeDocument/2006/relationships/image" Target="/word/media/0d7af056-64f4-43c7-b472-d888041f6100.png" Id="Rad381f50e7d34fd5" /></Relationships>
</file>