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e70976e4b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a97502694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Falls,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5124d810e449c" /><Relationship Type="http://schemas.openxmlformats.org/officeDocument/2006/relationships/numbering" Target="/word/numbering.xml" Id="Rd77c82c6c33343ed" /><Relationship Type="http://schemas.openxmlformats.org/officeDocument/2006/relationships/settings" Target="/word/settings.xml" Id="R268f1e321ecd41a1" /><Relationship Type="http://schemas.openxmlformats.org/officeDocument/2006/relationships/image" Target="/word/media/64d7c925-d124-44d9-a0e9-4e10a31dc402.png" Id="Rb99a975026944053" /></Relationships>
</file>