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4822acba5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80f1b7f25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Harbor,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d72ada9f84632" /><Relationship Type="http://schemas.openxmlformats.org/officeDocument/2006/relationships/numbering" Target="/word/numbering.xml" Id="Rcd7bf9224cf6409d" /><Relationship Type="http://schemas.openxmlformats.org/officeDocument/2006/relationships/settings" Target="/word/settings.xml" Id="Rd9896bcd8a824bcd" /><Relationship Type="http://schemas.openxmlformats.org/officeDocument/2006/relationships/image" Target="/word/media/2d7ee40f-6dfc-486b-b84e-372dfa14d11c.png" Id="Re9880f1b7f254c20" /></Relationships>
</file>